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25" w:rsidRDefault="00F33B95" w:rsidP="00F33B9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33B95">
        <w:rPr>
          <w:rFonts w:ascii="Times New Roman" w:hAnsi="Times New Roman" w:cs="Times New Roman"/>
          <w:sz w:val="24"/>
          <w:szCs w:val="24"/>
        </w:rPr>
        <w:t>UAB ,,RIETAVO KOMUNALINIS ŪKIS“</w:t>
      </w:r>
    </w:p>
    <w:p w:rsidR="00F33B95" w:rsidRDefault="00F33B95" w:rsidP="00F33B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33B95" w:rsidRDefault="00F33B95" w:rsidP="00F33B9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VALDYMO ORGANŲ DARBO UŽMOKESTIS</w:t>
      </w:r>
    </w:p>
    <w:p w:rsidR="00F33B95" w:rsidRDefault="00F33B95" w:rsidP="00F33B9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95" w:rsidRPr="00F33B95" w:rsidRDefault="00F33B95" w:rsidP="00F33B95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9954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2079"/>
        <w:gridCol w:w="2223"/>
        <w:gridCol w:w="3087"/>
      </w:tblGrid>
      <w:tr w:rsidR="00F33B95" w:rsidTr="00F33B95">
        <w:trPr>
          <w:trHeight w:val="306"/>
        </w:trPr>
        <w:tc>
          <w:tcPr>
            <w:tcW w:w="2565" w:type="dxa"/>
          </w:tcPr>
          <w:p w:rsidR="00F33B95" w:rsidRPr="00F33B95" w:rsidRDefault="00F33B95" w:rsidP="00F33B95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B95">
              <w:rPr>
                <w:rFonts w:ascii="Times New Roman" w:hAnsi="Times New Roman" w:cs="Times New Roman"/>
                <w:b/>
                <w:sz w:val="20"/>
                <w:szCs w:val="20"/>
              </w:rPr>
              <w:t>Ataskaitiniai metai :201</w:t>
            </w:r>
            <w:r w:rsidR="00F851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89" w:type="dxa"/>
            <w:gridSpan w:val="3"/>
          </w:tcPr>
          <w:p w:rsidR="00F33B95" w:rsidRDefault="00F33B95" w:rsidP="00F33B95">
            <w:pPr>
              <w:pStyle w:val="Betarp"/>
            </w:pPr>
          </w:p>
        </w:tc>
      </w:tr>
      <w:tr w:rsidR="00F33B95" w:rsidTr="00F33B95">
        <w:trPr>
          <w:trHeight w:val="342"/>
        </w:trPr>
        <w:tc>
          <w:tcPr>
            <w:tcW w:w="2565" w:type="dxa"/>
          </w:tcPr>
          <w:p w:rsidR="00F33B95" w:rsidRPr="00F33B95" w:rsidRDefault="00F33B95" w:rsidP="00F33B95">
            <w:pPr>
              <w:pStyle w:val="Betar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Valdymo organo narys</w:t>
            </w:r>
          </w:p>
        </w:tc>
        <w:tc>
          <w:tcPr>
            <w:tcW w:w="2079" w:type="dxa"/>
          </w:tcPr>
          <w:p w:rsidR="00F33B95" w:rsidRPr="00F33B95" w:rsidRDefault="00F33B95" w:rsidP="00F33B95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F33B95">
              <w:rPr>
                <w:rFonts w:ascii="Times New Roman" w:hAnsi="Times New Roman" w:cs="Times New Roman"/>
                <w:b/>
              </w:rPr>
              <w:t>Darbo užmokestis</w:t>
            </w:r>
            <w:r>
              <w:rPr>
                <w:rFonts w:ascii="Times New Roman" w:hAnsi="Times New Roman" w:cs="Times New Roman"/>
                <w:b/>
              </w:rPr>
              <w:t xml:space="preserve"> (iš viso, EUR)</w:t>
            </w:r>
          </w:p>
        </w:tc>
        <w:tc>
          <w:tcPr>
            <w:tcW w:w="2223" w:type="dxa"/>
          </w:tcPr>
          <w:p w:rsidR="00F33B95" w:rsidRDefault="00F33B95" w:rsidP="00F33B95">
            <w:pPr>
              <w:pStyle w:val="Betar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Vidutinis darbo užmokestis </w:t>
            </w:r>
          </w:p>
          <w:p w:rsidR="00F33B95" w:rsidRPr="00F33B95" w:rsidRDefault="00F33B95" w:rsidP="00F33B95">
            <w:pPr>
              <w:pStyle w:val="Betar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(per mėnesį, EUR)</w:t>
            </w:r>
          </w:p>
        </w:tc>
        <w:tc>
          <w:tcPr>
            <w:tcW w:w="3087" w:type="dxa"/>
          </w:tcPr>
          <w:p w:rsidR="00F33B95" w:rsidRDefault="00F33B95" w:rsidP="00F33B95">
            <w:pPr>
              <w:pStyle w:val="Betar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 darbo užmokesčiu susijusios išmokos (priedai, priemokos, premijos, kita)</w:t>
            </w:r>
          </w:p>
          <w:p w:rsidR="00F33B95" w:rsidRPr="00F33B95" w:rsidRDefault="00F33B95" w:rsidP="00F33B95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(iš viso, EUR)</w:t>
            </w:r>
          </w:p>
        </w:tc>
      </w:tr>
      <w:tr w:rsidR="00F33B95" w:rsidTr="00F33B95">
        <w:trPr>
          <w:trHeight w:val="216"/>
        </w:trPr>
        <w:tc>
          <w:tcPr>
            <w:tcW w:w="2565" w:type="dxa"/>
          </w:tcPr>
          <w:p w:rsidR="00F33B95" w:rsidRPr="00F33B95" w:rsidRDefault="00F33B95" w:rsidP="00F33B9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Valdybos nariai - 7</w:t>
            </w:r>
          </w:p>
        </w:tc>
        <w:tc>
          <w:tcPr>
            <w:tcW w:w="2079" w:type="dxa"/>
          </w:tcPr>
          <w:p w:rsidR="00F33B95" w:rsidRDefault="00F33B95" w:rsidP="00F33B95">
            <w:pPr>
              <w:pStyle w:val="Betarp"/>
            </w:pPr>
          </w:p>
        </w:tc>
        <w:tc>
          <w:tcPr>
            <w:tcW w:w="2223" w:type="dxa"/>
          </w:tcPr>
          <w:p w:rsidR="00F33B95" w:rsidRDefault="00F33B95" w:rsidP="00F33B95">
            <w:pPr>
              <w:pStyle w:val="Betarp"/>
            </w:pPr>
          </w:p>
        </w:tc>
        <w:tc>
          <w:tcPr>
            <w:tcW w:w="3087" w:type="dxa"/>
          </w:tcPr>
          <w:p w:rsidR="00F33B95" w:rsidRDefault="00F33B95" w:rsidP="00F33B95">
            <w:pPr>
              <w:pStyle w:val="Betarp"/>
            </w:pPr>
          </w:p>
        </w:tc>
      </w:tr>
    </w:tbl>
    <w:p w:rsidR="00F33B95" w:rsidRDefault="00F33B95" w:rsidP="00F33B95">
      <w:pPr>
        <w:pStyle w:val="Betarp"/>
      </w:pPr>
    </w:p>
    <w:p w:rsidR="00F33B95" w:rsidRDefault="00F33B95" w:rsidP="00F33B9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Valdymo organo nariai - valdy</w:t>
      </w:r>
      <w:r w:rsidR="00F85110">
        <w:rPr>
          <w:rFonts w:ascii="Times New Roman" w:hAnsi="Times New Roman" w:cs="Times New Roman"/>
          <w:sz w:val="24"/>
          <w:szCs w:val="24"/>
        </w:rPr>
        <w:t>bos nariai iš bendrovės per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metus</w:t>
      </w:r>
      <w:r w:rsidR="00125F8C">
        <w:rPr>
          <w:rFonts w:ascii="Times New Roman" w:hAnsi="Times New Roman" w:cs="Times New Roman"/>
          <w:sz w:val="24"/>
          <w:szCs w:val="24"/>
        </w:rPr>
        <w:t xml:space="preserve"> darbo užmokesčio</w:t>
      </w:r>
      <w:r>
        <w:rPr>
          <w:rFonts w:ascii="Times New Roman" w:hAnsi="Times New Roman" w:cs="Times New Roman"/>
          <w:sz w:val="24"/>
          <w:szCs w:val="24"/>
        </w:rPr>
        <w:t xml:space="preserve"> negavo.</w:t>
      </w:r>
    </w:p>
    <w:p w:rsidR="00125F8C" w:rsidRDefault="00125F8C" w:rsidP="00F33B9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25F8C" w:rsidRPr="00F33B95" w:rsidRDefault="00125F8C" w:rsidP="00F33B95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125F8C" w:rsidRPr="00F33B95" w:rsidSect="00D37C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33B95"/>
    <w:rsid w:val="00091352"/>
    <w:rsid w:val="00125F8C"/>
    <w:rsid w:val="00BF463E"/>
    <w:rsid w:val="00D2509B"/>
    <w:rsid w:val="00D37C25"/>
    <w:rsid w:val="00EF4FAF"/>
    <w:rsid w:val="00F33B95"/>
    <w:rsid w:val="00F85110"/>
    <w:rsid w:val="00F9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7C2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33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Rki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r.gailiene</dc:creator>
  <cp:keywords/>
  <dc:description/>
  <cp:lastModifiedBy>Ramute Gailiene</cp:lastModifiedBy>
  <cp:revision>10</cp:revision>
  <dcterms:created xsi:type="dcterms:W3CDTF">2016-04-13T06:28:00Z</dcterms:created>
  <dcterms:modified xsi:type="dcterms:W3CDTF">2020-03-12T07:01:00Z</dcterms:modified>
</cp:coreProperties>
</file>